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智能运动康复系统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技术参数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一、总体需求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★1、所投产品具有有效的医疗器械注册证明。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▲2、提供生产厂家有效的授权资料（如投标人为代理经销商）。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二、主要技术规格和描述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（一）管理软件参数：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1、▲管理软件具有医疗器械注册证。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2、可连接上下肢康复机、动态心电记录仪、血压计和血氧仪，对患者进行实时运动数据显示和记录。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3、▲具备心电图、心率、典型事件、心律异常事件自动采集和判断记录功能。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4、具有设置运动处方功能：包含运动类型、运动时长、热身/放松阶段时长、运动强度、目标心率范围、运动频率等。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5、可控制上下肢康复机，执行设定的运动处方或早期活动方案。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6、▲可自动生成康复运动报告，报告内容包含：运动时长，达标心搏数，borg评分，心率，异常心电事件图，被动模式转速、痉挛次数，主动模式阻力、左右肢体平衡情况等。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7、软件版本可免费更新。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（二）上下肢康复机参数：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1、▲具有至少三种训练模式：智能模式（可感知主动踩踏力度，智能转换主动和被动训练模式）、被动模式、主动模式。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2、速度调节范围：10-55rpm，多档可调。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3、阻力调节多档可调。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4、痉挛等级多档可调。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5、▲可识别痉挛，患者出现痉挛后，自动反向运动。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6、具有对称性检测功能，训练左右肢体对称性及协调性。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（三）动态心电记录仪参数：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1、符合YY 0885-2013 动态心电图系统基本性能要求。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2、可无线传输数据，无遮拦通讯距离≧5米。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3、共模抑制：≥65dB。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4、内置储存卡，可记录数据时长≥3000小时。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（四）整机保修三年以上。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三、配置要求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运动康复系统管理软件1套，动态心电记录仪1台，上下肢康复机1套，工作站1套。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mRkOGJhZjc2NWQ1M2QzNmQzMmYzN2Y1OTlkZTQifQ=="/>
  </w:docVars>
  <w:rsids>
    <w:rsidRoot w:val="00000000"/>
    <w:rsid w:val="018F6A3E"/>
    <w:rsid w:val="021D04ED"/>
    <w:rsid w:val="02E334E5"/>
    <w:rsid w:val="02E42DB9"/>
    <w:rsid w:val="043F474B"/>
    <w:rsid w:val="047F0FEB"/>
    <w:rsid w:val="04AC7907"/>
    <w:rsid w:val="05E05ABA"/>
    <w:rsid w:val="06D118A6"/>
    <w:rsid w:val="06F57A73"/>
    <w:rsid w:val="072B7208"/>
    <w:rsid w:val="07B80497"/>
    <w:rsid w:val="0842480A"/>
    <w:rsid w:val="090F45C5"/>
    <w:rsid w:val="09101C07"/>
    <w:rsid w:val="0972111F"/>
    <w:rsid w:val="0AE06D4E"/>
    <w:rsid w:val="0C2801BA"/>
    <w:rsid w:val="0E1C5583"/>
    <w:rsid w:val="0E883192"/>
    <w:rsid w:val="0EE63E27"/>
    <w:rsid w:val="0FB56209"/>
    <w:rsid w:val="0FCF74EE"/>
    <w:rsid w:val="0FED5320"/>
    <w:rsid w:val="10A56D1D"/>
    <w:rsid w:val="11AF27EF"/>
    <w:rsid w:val="11BE5D2B"/>
    <w:rsid w:val="121A67F7"/>
    <w:rsid w:val="12CA5B28"/>
    <w:rsid w:val="148D505F"/>
    <w:rsid w:val="14C60571"/>
    <w:rsid w:val="14D643A7"/>
    <w:rsid w:val="1534372C"/>
    <w:rsid w:val="15F35395"/>
    <w:rsid w:val="161F618A"/>
    <w:rsid w:val="1715024D"/>
    <w:rsid w:val="179B0E1F"/>
    <w:rsid w:val="17F21810"/>
    <w:rsid w:val="18702CCD"/>
    <w:rsid w:val="19182ACB"/>
    <w:rsid w:val="19A90B8D"/>
    <w:rsid w:val="19FD4A34"/>
    <w:rsid w:val="1A3B271A"/>
    <w:rsid w:val="1AF80A52"/>
    <w:rsid w:val="1B665E07"/>
    <w:rsid w:val="1CCC6940"/>
    <w:rsid w:val="1CDE6494"/>
    <w:rsid w:val="1CF11950"/>
    <w:rsid w:val="1D444728"/>
    <w:rsid w:val="1DA17DCD"/>
    <w:rsid w:val="1DE859FC"/>
    <w:rsid w:val="1EDA0E63"/>
    <w:rsid w:val="20124FB2"/>
    <w:rsid w:val="216929AF"/>
    <w:rsid w:val="21FF6B6E"/>
    <w:rsid w:val="23782D02"/>
    <w:rsid w:val="23C12F77"/>
    <w:rsid w:val="248052AD"/>
    <w:rsid w:val="2483647E"/>
    <w:rsid w:val="249064A5"/>
    <w:rsid w:val="25757B75"/>
    <w:rsid w:val="25D8140D"/>
    <w:rsid w:val="25E44CFA"/>
    <w:rsid w:val="260A2B52"/>
    <w:rsid w:val="264B2FCC"/>
    <w:rsid w:val="266F2816"/>
    <w:rsid w:val="26FE4D5B"/>
    <w:rsid w:val="275859A0"/>
    <w:rsid w:val="276C31F9"/>
    <w:rsid w:val="28444AB8"/>
    <w:rsid w:val="296543A4"/>
    <w:rsid w:val="297C3C21"/>
    <w:rsid w:val="297F5EFD"/>
    <w:rsid w:val="29CC7F7F"/>
    <w:rsid w:val="2B05199B"/>
    <w:rsid w:val="2B1304BD"/>
    <w:rsid w:val="2B4126E5"/>
    <w:rsid w:val="2B4D3342"/>
    <w:rsid w:val="2B7E730E"/>
    <w:rsid w:val="2B9920E3"/>
    <w:rsid w:val="2BD77131"/>
    <w:rsid w:val="2E530C6F"/>
    <w:rsid w:val="2F4E4296"/>
    <w:rsid w:val="2FAD2601"/>
    <w:rsid w:val="30446AC1"/>
    <w:rsid w:val="30F00549"/>
    <w:rsid w:val="31605B7D"/>
    <w:rsid w:val="33952BED"/>
    <w:rsid w:val="33B3141F"/>
    <w:rsid w:val="33F378EB"/>
    <w:rsid w:val="3445105A"/>
    <w:rsid w:val="34E24AFB"/>
    <w:rsid w:val="36162CAE"/>
    <w:rsid w:val="361C403D"/>
    <w:rsid w:val="362F5B1E"/>
    <w:rsid w:val="37555A58"/>
    <w:rsid w:val="38194CD8"/>
    <w:rsid w:val="38323C8A"/>
    <w:rsid w:val="38B22A36"/>
    <w:rsid w:val="38B36EDA"/>
    <w:rsid w:val="39EB371B"/>
    <w:rsid w:val="39F42601"/>
    <w:rsid w:val="3A250CD1"/>
    <w:rsid w:val="3B7442C9"/>
    <w:rsid w:val="3BA1126C"/>
    <w:rsid w:val="3BB32D4D"/>
    <w:rsid w:val="3C5356DA"/>
    <w:rsid w:val="3CEB65C9"/>
    <w:rsid w:val="3D015D3A"/>
    <w:rsid w:val="3D531DAC"/>
    <w:rsid w:val="3DC5722F"/>
    <w:rsid w:val="3FEC2CD2"/>
    <w:rsid w:val="40203EB7"/>
    <w:rsid w:val="40FF6732"/>
    <w:rsid w:val="411053AE"/>
    <w:rsid w:val="411E510D"/>
    <w:rsid w:val="41456B3D"/>
    <w:rsid w:val="42707BEA"/>
    <w:rsid w:val="42B75819"/>
    <w:rsid w:val="42B850ED"/>
    <w:rsid w:val="45C81AEB"/>
    <w:rsid w:val="45EF0E26"/>
    <w:rsid w:val="463B406B"/>
    <w:rsid w:val="47280A93"/>
    <w:rsid w:val="47A85730"/>
    <w:rsid w:val="484670BE"/>
    <w:rsid w:val="486F648C"/>
    <w:rsid w:val="487675DC"/>
    <w:rsid w:val="48A64365"/>
    <w:rsid w:val="48D76884"/>
    <w:rsid w:val="48F30C2D"/>
    <w:rsid w:val="49D22F38"/>
    <w:rsid w:val="4A6F0787"/>
    <w:rsid w:val="4AF43F5A"/>
    <w:rsid w:val="4B3A6FE7"/>
    <w:rsid w:val="4B7C0A59"/>
    <w:rsid w:val="4C4175B5"/>
    <w:rsid w:val="4D595308"/>
    <w:rsid w:val="4D6D36A4"/>
    <w:rsid w:val="510640BC"/>
    <w:rsid w:val="5160707C"/>
    <w:rsid w:val="51710870"/>
    <w:rsid w:val="52943481"/>
    <w:rsid w:val="52BE29B4"/>
    <w:rsid w:val="52F21F55"/>
    <w:rsid w:val="531B76FE"/>
    <w:rsid w:val="53F73CC7"/>
    <w:rsid w:val="53F80EF9"/>
    <w:rsid w:val="554F368F"/>
    <w:rsid w:val="5552317F"/>
    <w:rsid w:val="55B728F9"/>
    <w:rsid w:val="55DB4F23"/>
    <w:rsid w:val="56A30136"/>
    <w:rsid w:val="570301F3"/>
    <w:rsid w:val="57B343A9"/>
    <w:rsid w:val="5822508B"/>
    <w:rsid w:val="58432530"/>
    <w:rsid w:val="58823D7B"/>
    <w:rsid w:val="588D162B"/>
    <w:rsid w:val="590D5D3B"/>
    <w:rsid w:val="59CD22C6"/>
    <w:rsid w:val="5A7A2F5C"/>
    <w:rsid w:val="5AE44879"/>
    <w:rsid w:val="5CAE3391"/>
    <w:rsid w:val="5DCA5FA9"/>
    <w:rsid w:val="5EC96260"/>
    <w:rsid w:val="5F426012"/>
    <w:rsid w:val="5FF90DC7"/>
    <w:rsid w:val="61915CB2"/>
    <w:rsid w:val="61C251E9"/>
    <w:rsid w:val="62676D56"/>
    <w:rsid w:val="62D75EEE"/>
    <w:rsid w:val="636F2951"/>
    <w:rsid w:val="63C811DC"/>
    <w:rsid w:val="63F313D6"/>
    <w:rsid w:val="676B36C2"/>
    <w:rsid w:val="6780592A"/>
    <w:rsid w:val="679F3E40"/>
    <w:rsid w:val="680A383B"/>
    <w:rsid w:val="6870020D"/>
    <w:rsid w:val="69591A80"/>
    <w:rsid w:val="6BA442DD"/>
    <w:rsid w:val="6C866D48"/>
    <w:rsid w:val="6DB86273"/>
    <w:rsid w:val="6F9208F0"/>
    <w:rsid w:val="7040221F"/>
    <w:rsid w:val="70666052"/>
    <w:rsid w:val="70AB3A18"/>
    <w:rsid w:val="71864485"/>
    <w:rsid w:val="73644352"/>
    <w:rsid w:val="73E57241"/>
    <w:rsid w:val="752D5343"/>
    <w:rsid w:val="75AA6994"/>
    <w:rsid w:val="75F303C2"/>
    <w:rsid w:val="75F714AD"/>
    <w:rsid w:val="766D6E76"/>
    <w:rsid w:val="766F54E7"/>
    <w:rsid w:val="77A9638A"/>
    <w:rsid w:val="79066755"/>
    <w:rsid w:val="793D367B"/>
    <w:rsid w:val="79B06543"/>
    <w:rsid w:val="7A224EEB"/>
    <w:rsid w:val="7A5275FA"/>
    <w:rsid w:val="7A975DD1"/>
    <w:rsid w:val="7B6969A9"/>
    <w:rsid w:val="7B83577B"/>
    <w:rsid w:val="7B98728E"/>
    <w:rsid w:val="7BCF7BDC"/>
    <w:rsid w:val="7BE6712F"/>
    <w:rsid w:val="7D4937F0"/>
    <w:rsid w:val="7F3C7428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next w:val="3"/>
    <w:qFormat/>
    <w:uiPriority w:val="0"/>
    <w:pPr>
      <w:adjustRightInd w:val="0"/>
      <w:spacing w:line="312" w:lineRule="atLeast"/>
      <w:ind w:left="100" w:leftChars="200" w:hanging="200" w:hangingChars="200"/>
      <w:textAlignment w:val="baseline"/>
    </w:pPr>
    <w:rPr>
      <w:rFonts w:ascii="Calibri" w:hAnsi="Calibri" w:eastAsia="仿宋" w:cs="Times New Roman"/>
      <w:kern w:val="0"/>
      <w:sz w:val="32"/>
      <w:szCs w:val="20"/>
    </w:rPr>
  </w:style>
  <w:style w:type="paragraph" w:styleId="3">
    <w:name w:val="Plain Text"/>
    <w:basedOn w:val="1"/>
    <w:qFormat/>
    <w:uiPriority w:val="0"/>
    <w:rPr>
      <w:rFonts w:ascii="宋体" w:hAnsi="Calibri" w:eastAsia="宋体" w:cs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style01"/>
    <w:basedOn w:val="8"/>
    <w:qFormat/>
    <w:uiPriority w:val="0"/>
    <w:rPr>
      <w:rFonts w:hint="default" w:ascii="仿宋" w:hAnsi="仿宋"/>
      <w:color w:val="000000"/>
      <w:sz w:val="22"/>
      <w:szCs w:val="2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847</Words>
  <Characters>921</Characters>
  <Lines>0</Lines>
  <Paragraphs>0</Paragraphs>
  <TotalTime>1</TotalTime>
  <ScaleCrop>false</ScaleCrop>
  <LinksUpToDate>false</LinksUpToDate>
  <CharactersWithSpaces>922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2023-08-28T00:52:00Z</dcterms:created>
  <dc:creator>Administrator</dc:creator>
  <cp:lastModifiedBy>邱芷炫</cp:lastModifiedBy>
  <cp:lastPrinted>2024-11-21T07:57:00Z</cp:lastPrinted>
  <dcterms:modified xsi:type="dcterms:W3CDTF">2024-11-22T09:02:51Z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132C576D67D64D1EA401C7A8889FC8CE_12</vt:lpwstr>
  </property>
</Properties>
</file>