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复审申请</w:t>
      </w:r>
    </w:p>
    <w:tbl>
      <w:tblPr>
        <w:tblStyle w:val="6"/>
        <w:tblpPr w:leftFromText="180" w:rightFromText="180" w:vertAnchor="text" w:horzAnchor="page" w:tblpX="1785" w:tblpY="30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办</w:t>
            </w:r>
            <w:r>
              <w:rPr>
                <w:rFonts w:hint="eastAsia" w:asciiTheme="minorEastAsia" w:hAnsiTheme="minorEastAsia" w:cstheme="minorEastAsia"/>
                <w:szCs w:val="21"/>
              </w:rPr>
              <w:t>者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修正情况：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·完全按伦理审查意见修改的部分</w:t>
            </w:r>
          </w:p>
          <w:p>
            <w:pPr>
              <w:spacing w:line="360" w:lineRule="auto"/>
              <w:ind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意见一：</w:t>
            </w:r>
          </w:p>
          <w:p>
            <w:pPr>
              <w:spacing w:line="360" w:lineRule="auto"/>
              <w:ind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修改为：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 xml:space="preserve">  ·参考伦理审查意见修改的部分：</w:t>
            </w:r>
          </w:p>
          <w:p>
            <w:pPr>
              <w:spacing w:line="360" w:lineRule="auto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 xml:space="preserve">  ·没有修改，对伦理审查意见的说明：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主要研究者签字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center"/>
        <w:rPr>
          <w:rFonts w:asciiTheme="minorEastAsia" w:hAnsiTheme="minorEastAsia" w:cs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9"/>
        <w:tab w:val="clear" w:pos="4153"/>
        <w:tab w:val="clear" w:pos="8306"/>
      </w:tabs>
      <w:jc w:val="left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val="en-US" w:eastAsia="zh-CN"/>
      </w:rPr>
      <w:drawing>
        <wp:inline distT="0" distB="0" distL="114300" distR="114300">
          <wp:extent cx="1362075" cy="411480"/>
          <wp:effectExtent l="0" t="0" r="9525" b="762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</w:t>
    </w:r>
    <w:r>
      <w:rPr>
        <w:rFonts w:hint="eastAsia"/>
      </w:rPr>
      <w:t>编号：AF/SQ-09/0</w:t>
    </w:r>
    <w:r>
      <w:rPr>
        <w:rFonts w:hint="eastAsia"/>
        <w:lang w:val="en-US" w:eastAsia="zh-CN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ZjQ4MGNhNzE3NTE3MWViMGFlYTJjNzE5MTNjNzIifQ=="/>
  </w:docVars>
  <w:rsids>
    <w:rsidRoot w:val="78E45A31"/>
    <w:rsid w:val="002B6771"/>
    <w:rsid w:val="0068167B"/>
    <w:rsid w:val="006C740E"/>
    <w:rsid w:val="00A57FE2"/>
    <w:rsid w:val="00AC2CD3"/>
    <w:rsid w:val="00EA752C"/>
    <w:rsid w:val="05494B80"/>
    <w:rsid w:val="076E4030"/>
    <w:rsid w:val="1C3D15EA"/>
    <w:rsid w:val="1D630963"/>
    <w:rsid w:val="267D4C0F"/>
    <w:rsid w:val="27331FCB"/>
    <w:rsid w:val="33101D6F"/>
    <w:rsid w:val="54291DBD"/>
    <w:rsid w:val="58F244E4"/>
    <w:rsid w:val="5B972A76"/>
    <w:rsid w:val="5E7E2BF2"/>
    <w:rsid w:val="64270A12"/>
    <w:rsid w:val="6B8673CF"/>
    <w:rsid w:val="78E45A31"/>
    <w:rsid w:val="796F0658"/>
    <w:rsid w:val="79A21A11"/>
    <w:rsid w:val="7C2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113</Words>
  <Characters>113</Characters>
  <Lines>1</Lines>
  <Paragraphs>1</Paragraphs>
  <TotalTime>0</TotalTime>
  <ScaleCrop>false</ScaleCrop>
  <LinksUpToDate>false</LinksUpToDate>
  <CharactersWithSpaces>120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2017-03-05T11:59:00Z</dcterms:created>
  <dc:creator>user</dc:creator>
  <cp:lastModifiedBy>德拉利米</cp:lastModifiedBy>
  <dcterms:modified xsi:type="dcterms:W3CDTF">2022-11-06T07:39:33Z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0A160D6D9B7447D897A420BCC0882F23</vt:lpwstr>
  </property>
</Properties>
</file>